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3E9E5" w14:textId="77777777" w:rsidR="00FB3264" w:rsidRPr="006B1D61" w:rsidRDefault="00F72512" w:rsidP="00FB3264">
      <w:pPr>
        <w:widowControl/>
        <w:jc w:val="left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>様式</w:t>
      </w:r>
      <w:r w:rsidR="009D1BFA">
        <w:rPr>
          <w:rFonts w:ascii="ＭＳ Ｐ明朝" w:eastAsia="ＭＳ Ｐ明朝" w:hAnsi="ＭＳ Ｐ明朝" w:cs="Times New Roman" w:hint="eastAsia"/>
          <w:szCs w:val="24"/>
        </w:rPr>
        <w:t>６</w:t>
      </w:r>
    </w:p>
    <w:p w14:paraId="1D40D727" w14:textId="77777777" w:rsidR="00FB3264" w:rsidRPr="0076678A" w:rsidRDefault="00FB3264" w:rsidP="00FB3264">
      <w:pPr>
        <w:widowControl/>
        <w:jc w:val="center"/>
        <w:rPr>
          <w:rFonts w:asciiTheme="minorEastAsia" w:hAnsiTheme="minorEastAsia" w:cs="Times New Roman"/>
          <w:sz w:val="24"/>
          <w:szCs w:val="24"/>
        </w:rPr>
      </w:pPr>
      <w:r w:rsidRPr="006B1D61">
        <w:rPr>
          <w:rFonts w:ascii="ＭＳ Ｐゴシック" w:eastAsia="ＭＳ Ｐゴシック" w:hAnsi="ＭＳ Ｐゴシック" w:cs="Times New Roman" w:hint="eastAsia"/>
          <w:b/>
          <w:sz w:val="28"/>
          <w:szCs w:val="28"/>
        </w:rPr>
        <w:t>提　　案　　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0"/>
      </w:tblGrid>
      <w:tr w:rsidR="00F72512" w:rsidRPr="006B1D61" w14:paraId="716716C4" w14:textId="77777777" w:rsidTr="003E4750">
        <w:trPr>
          <w:trHeight w:val="10820"/>
        </w:trPr>
        <w:tc>
          <w:tcPr>
            <w:tcW w:w="9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B8AA84A" w14:textId="77777777" w:rsidR="00F72512" w:rsidRPr="00EE140C" w:rsidRDefault="00F72512" w:rsidP="00EE140C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</w:tbl>
    <w:p w14:paraId="1AE14F06" w14:textId="77777777" w:rsidR="00EF5265" w:rsidRDefault="00FF3966" w:rsidP="004852F1">
      <w:pPr>
        <w:widowControl/>
        <w:jc w:val="left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 xml:space="preserve">1　</w:t>
      </w:r>
      <w:r w:rsidR="00FB3264" w:rsidRPr="00FF3966">
        <w:rPr>
          <w:rFonts w:ascii="ＭＳ Ｐ明朝" w:eastAsia="ＭＳ Ｐ明朝" w:hAnsi="ＭＳ Ｐ明朝" w:cs="Times New Roman" w:hint="eastAsia"/>
          <w:szCs w:val="24"/>
        </w:rPr>
        <w:t>適宜</w:t>
      </w:r>
      <w:r w:rsidR="008E62DE">
        <w:rPr>
          <w:rFonts w:ascii="ＭＳ Ｐ明朝" w:eastAsia="ＭＳ Ｐ明朝" w:hAnsi="ＭＳ Ｐ明朝" w:cs="Times New Roman" w:hint="eastAsia"/>
          <w:szCs w:val="24"/>
        </w:rPr>
        <w:t>枠を広げ</w:t>
      </w:r>
      <w:r w:rsidR="00AE01BD" w:rsidRPr="00FF3966">
        <w:rPr>
          <w:rFonts w:ascii="ＭＳ Ｐ明朝" w:eastAsia="ＭＳ Ｐ明朝" w:hAnsi="ＭＳ Ｐ明朝" w:cs="Times New Roman" w:hint="eastAsia"/>
          <w:szCs w:val="24"/>
        </w:rPr>
        <w:t>、複数枚になって</w:t>
      </w:r>
      <w:r w:rsidR="00FB3264" w:rsidRPr="00FF3966">
        <w:rPr>
          <w:rFonts w:ascii="ＭＳ Ｐ明朝" w:eastAsia="ＭＳ Ｐ明朝" w:hAnsi="ＭＳ Ｐ明朝" w:cs="Times New Roman" w:hint="eastAsia"/>
          <w:szCs w:val="24"/>
        </w:rPr>
        <w:t>も良いこととする。</w:t>
      </w:r>
    </w:p>
    <w:p w14:paraId="3A690CCC" w14:textId="6FE93C79" w:rsidR="006B2BBE" w:rsidRDefault="006B2BBE" w:rsidP="004852F1">
      <w:pPr>
        <w:widowControl/>
        <w:jc w:val="left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 xml:space="preserve">　　（</w:t>
      </w:r>
      <w:r w:rsidR="003E4750">
        <w:rPr>
          <w:rFonts w:ascii="ＭＳ Ｐ明朝" w:eastAsia="ＭＳ Ｐ明朝" w:hAnsi="ＭＳ Ｐ明朝" w:cs="Times New Roman" w:hint="eastAsia"/>
          <w:szCs w:val="24"/>
        </w:rPr>
        <w:t>横向き</w:t>
      </w:r>
      <w:r w:rsidR="008F6820">
        <w:rPr>
          <w:rFonts w:ascii="ＭＳ Ｐ明朝" w:eastAsia="ＭＳ Ｐ明朝" w:hAnsi="ＭＳ Ｐ明朝" w:cs="Times New Roman" w:hint="eastAsia"/>
          <w:szCs w:val="24"/>
        </w:rPr>
        <w:t>や、別途</w:t>
      </w:r>
      <w:r w:rsidR="003E4750">
        <w:rPr>
          <w:rFonts w:ascii="ＭＳ Ｐ明朝" w:eastAsia="ＭＳ Ｐ明朝" w:hAnsi="ＭＳ Ｐ明朝" w:cs="Times New Roman" w:hint="eastAsia"/>
          <w:szCs w:val="24"/>
        </w:rPr>
        <w:t>PowerPoint</w:t>
      </w:r>
      <w:r w:rsidR="008F6820">
        <w:rPr>
          <w:rFonts w:ascii="ＭＳ Ｐ明朝" w:eastAsia="ＭＳ Ｐ明朝" w:hAnsi="ＭＳ Ｐ明朝" w:cs="Times New Roman" w:hint="eastAsia"/>
          <w:szCs w:val="24"/>
        </w:rPr>
        <w:t>等</w:t>
      </w:r>
      <w:r w:rsidR="003E4750">
        <w:rPr>
          <w:rFonts w:ascii="ＭＳ Ｐ明朝" w:eastAsia="ＭＳ Ｐ明朝" w:hAnsi="ＭＳ Ｐ明朝" w:cs="Times New Roman" w:hint="eastAsia"/>
          <w:szCs w:val="24"/>
        </w:rPr>
        <w:t>で作成し</w:t>
      </w:r>
      <w:r w:rsidR="008F6820">
        <w:rPr>
          <w:rFonts w:ascii="ＭＳ Ｐ明朝" w:eastAsia="ＭＳ Ｐ明朝" w:hAnsi="ＭＳ Ｐ明朝" w:cs="Times New Roman" w:hint="eastAsia"/>
          <w:szCs w:val="24"/>
        </w:rPr>
        <w:t>て</w:t>
      </w:r>
      <w:r w:rsidR="003E4750">
        <w:rPr>
          <w:rFonts w:ascii="ＭＳ Ｐ明朝" w:eastAsia="ＭＳ Ｐ明朝" w:hAnsi="ＭＳ Ｐ明朝" w:cs="Times New Roman" w:hint="eastAsia"/>
          <w:szCs w:val="24"/>
        </w:rPr>
        <w:t>も良い</w:t>
      </w:r>
      <w:r w:rsidR="008F6820">
        <w:rPr>
          <w:rFonts w:ascii="ＭＳ Ｐ明朝" w:eastAsia="ＭＳ Ｐ明朝" w:hAnsi="ＭＳ Ｐ明朝" w:cs="Times New Roman" w:hint="eastAsia"/>
          <w:szCs w:val="24"/>
        </w:rPr>
        <w:t>が、</w:t>
      </w:r>
      <w:r>
        <w:rPr>
          <w:rFonts w:ascii="ＭＳ Ｐ明朝" w:eastAsia="ＭＳ Ｐ明朝" w:hAnsi="ＭＳ Ｐ明朝" w:cs="Times New Roman" w:hint="eastAsia"/>
          <w:szCs w:val="24"/>
        </w:rPr>
        <w:t>受付番号</w:t>
      </w:r>
      <w:r w:rsidR="008F6820">
        <w:rPr>
          <w:rFonts w:ascii="ＭＳ Ｐ明朝" w:eastAsia="ＭＳ Ｐ明朝" w:hAnsi="ＭＳ Ｐ明朝" w:cs="Times New Roman" w:hint="eastAsia"/>
          <w:szCs w:val="24"/>
        </w:rPr>
        <w:t>は必ず記載すること。</w:t>
      </w:r>
      <w:r>
        <w:rPr>
          <w:rFonts w:ascii="ＭＳ Ｐ明朝" w:eastAsia="ＭＳ Ｐ明朝" w:hAnsi="ＭＳ Ｐ明朝" w:cs="Times New Roman" w:hint="eastAsia"/>
          <w:szCs w:val="24"/>
        </w:rPr>
        <w:t>）</w:t>
      </w:r>
    </w:p>
    <w:p w14:paraId="172F2A44" w14:textId="2DB59ADF" w:rsidR="00CF5F88" w:rsidRPr="00CF5F88" w:rsidRDefault="00C47128" w:rsidP="004852F1">
      <w:pPr>
        <w:widowControl/>
        <w:jc w:val="left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>2</w:t>
      </w:r>
      <w:r w:rsidR="00CF5F88">
        <w:rPr>
          <w:rFonts w:ascii="ＭＳ Ｐ明朝" w:eastAsia="ＭＳ Ｐ明朝" w:hAnsi="ＭＳ Ｐ明朝" w:cs="Times New Roman" w:hint="eastAsia"/>
          <w:szCs w:val="24"/>
        </w:rPr>
        <w:t xml:space="preserve">　仕様書の業務内容を実施するにあたって、検討方法や考え方等について、具体的に記載すること。</w:t>
      </w:r>
    </w:p>
    <w:p w14:paraId="5F36779E" w14:textId="322BBF99" w:rsidR="00F72512" w:rsidRDefault="00C47128" w:rsidP="00CF5F88">
      <w:pPr>
        <w:widowControl/>
        <w:ind w:left="210" w:hangingChars="100" w:hanging="210"/>
        <w:jc w:val="left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>3</w:t>
      </w:r>
      <w:r w:rsidR="00F72512">
        <w:rPr>
          <w:rFonts w:ascii="ＭＳ Ｐ明朝" w:eastAsia="ＭＳ Ｐ明朝" w:hAnsi="ＭＳ Ｐ明朝" w:cs="Times New Roman" w:hint="eastAsia"/>
          <w:szCs w:val="24"/>
        </w:rPr>
        <w:t xml:space="preserve">　仕様書に記載されている内容に加え、より優れた提案（アピールポイント）がある場合は、簡潔で分かりやすく記載すること。</w:t>
      </w:r>
    </w:p>
    <w:sectPr w:rsidR="00F72512" w:rsidSect="002943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1" w:footer="567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4DE92" w14:textId="77777777" w:rsidR="009A3B52" w:rsidRDefault="009A3B52" w:rsidP="00B06FA1">
      <w:r>
        <w:separator/>
      </w:r>
    </w:p>
  </w:endnote>
  <w:endnote w:type="continuationSeparator" w:id="0">
    <w:p w14:paraId="4EDDBB33" w14:textId="77777777" w:rsidR="009A3B52" w:rsidRDefault="009A3B52" w:rsidP="00B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ACE2B" w14:textId="77777777" w:rsidR="00634FE1" w:rsidRDefault="00634FE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3191665"/>
      <w:docPartObj>
        <w:docPartGallery w:val="Page Numbers (Bottom of Page)"/>
        <w:docPartUnique/>
      </w:docPartObj>
    </w:sdtPr>
    <w:sdtContent>
      <w:p w14:paraId="5A067B5B" w14:textId="77777777" w:rsidR="00294300" w:rsidRDefault="002943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E1" w:rsidRPr="00634FE1">
          <w:rPr>
            <w:noProof/>
            <w:lang w:val="ja-JP"/>
          </w:rPr>
          <w:t>1</w:t>
        </w:r>
        <w:r>
          <w:fldChar w:fldCharType="end"/>
        </w:r>
      </w:p>
    </w:sdtContent>
  </w:sdt>
  <w:p w14:paraId="45B7472C" w14:textId="77777777" w:rsidR="00294300" w:rsidRDefault="0029430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AE9CA" w14:textId="77777777" w:rsidR="00634FE1" w:rsidRDefault="00634FE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33CC0" w14:textId="77777777" w:rsidR="009A3B52" w:rsidRDefault="009A3B52" w:rsidP="00B06FA1">
      <w:r>
        <w:separator/>
      </w:r>
    </w:p>
  </w:footnote>
  <w:footnote w:type="continuationSeparator" w:id="0">
    <w:p w14:paraId="73AFABF8" w14:textId="77777777" w:rsidR="009A3B52" w:rsidRDefault="009A3B52" w:rsidP="00B0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36A8B" w14:textId="77777777" w:rsidR="00634FE1" w:rsidRDefault="00634FE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88444" w14:textId="77777777" w:rsidR="00F72512" w:rsidRDefault="00F72512">
    <w:pPr>
      <w:pStyle w:val="a6"/>
    </w:pPr>
    <w:r>
      <w:rPr>
        <w:rFonts w:ascii="ＭＳ Ｐ明朝" w:eastAsia="ＭＳ Ｐ明朝" w:hAnsi="ＭＳ Ｐ明朝" w:cs="Times New Roman" w:hint="eastAsia"/>
        <w:noProof/>
        <w:color w:val="000000"/>
        <w:szCs w:val="21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A130B2D" wp14:editId="17A07EB0">
              <wp:simplePos x="0" y="0"/>
              <wp:positionH relativeFrom="margin">
                <wp:posOffset>4404995</wp:posOffset>
              </wp:positionH>
              <wp:positionV relativeFrom="paragraph">
                <wp:posOffset>-130810</wp:posOffset>
              </wp:positionV>
              <wp:extent cx="1447800" cy="466725"/>
              <wp:effectExtent l="0" t="0" r="0" b="9525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7800" cy="4667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a3"/>
                            <w:tblW w:w="198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060"/>
                            <w:gridCol w:w="920"/>
                          </w:tblGrid>
                          <w:tr w:rsidR="00F72512" w14:paraId="68833D3C" w14:textId="77777777" w:rsidTr="00FF25D8">
                            <w:trPr>
                              <w:trHeight w:val="558"/>
                            </w:trPr>
                            <w:tc>
                              <w:tcPr>
                                <w:tcW w:w="1060" w:type="dxa"/>
                                <w:vAlign w:val="center"/>
                              </w:tcPr>
                              <w:p w14:paraId="0328E867" w14:textId="77777777" w:rsidR="00F72512" w:rsidRDefault="00F72512" w:rsidP="00520D2E">
                                <w:r>
                                  <w:rPr>
                                    <w:rFonts w:hint="eastAsia"/>
                                  </w:rPr>
                                  <w:t>受付番号</w:t>
                                </w:r>
                              </w:p>
                            </w:tc>
                            <w:tc>
                              <w:tcPr>
                                <w:tcW w:w="920" w:type="dxa"/>
                                <w:vAlign w:val="center"/>
                              </w:tcPr>
                              <w:p w14:paraId="53686F50" w14:textId="77777777" w:rsidR="00F72512" w:rsidRDefault="00F72512" w:rsidP="00F56C14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0DD10A3B" w14:textId="77777777" w:rsidR="00F72512" w:rsidRDefault="00F72512" w:rsidP="00F7251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30B2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346.85pt;margin-top:-10.3pt;width:114pt;height:36.7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" fillcolor="white [3201]" stroked="f" strokeweight=".5pt">
              <v:textbox>
                <w:txbxContent>
                  <w:tbl>
                    <w:tblPr>
                      <w:tblStyle w:val="a3"/>
                      <w:tblW w:w="1980" w:type="dxa"/>
                      <w:tblLook w:val="04A0" w:firstRow="1" w:lastRow="0" w:firstColumn="1" w:lastColumn="0" w:noHBand="0" w:noVBand="1"/>
                    </w:tblPr>
                    <w:tblGrid>
                      <w:gridCol w:w="1060"/>
                      <w:gridCol w:w="920"/>
                    </w:tblGrid>
                    <w:tr w:rsidR="00F72512" w14:paraId="68833D3C" w14:textId="77777777" w:rsidTr="00FF25D8">
                      <w:trPr>
                        <w:trHeight w:val="558"/>
                      </w:trPr>
                      <w:tc>
                        <w:tcPr>
                          <w:tcW w:w="1060" w:type="dxa"/>
                          <w:vAlign w:val="center"/>
                        </w:tcPr>
                        <w:p w14:paraId="0328E867" w14:textId="77777777" w:rsidR="00F72512" w:rsidRDefault="00F72512" w:rsidP="00520D2E">
                          <w:r>
                            <w:rPr>
                              <w:rFonts w:hint="eastAsia"/>
                            </w:rPr>
                            <w:t>受付番号</w:t>
                          </w:r>
                        </w:p>
                      </w:tc>
                      <w:tc>
                        <w:tcPr>
                          <w:tcW w:w="920" w:type="dxa"/>
                          <w:vAlign w:val="center"/>
                        </w:tcPr>
                        <w:p w14:paraId="53686F50" w14:textId="77777777" w:rsidR="00F72512" w:rsidRDefault="00F72512" w:rsidP="00F56C14">
                          <w:pPr>
                            <w:jc w:val="center"/>
                          </w:pPr>
                        </w:p>
                      </w:tc>
                    </w:tr>
                  </w:tbl>
                  <w:p w14:paraId="0DD10A3B" w14:textId="77777777" w:rsidR="00F72512" w:rsidRDefault="00F72512" w:rsidP="00F72512"/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762A9" w14:textId="77777777" w:rsidR="00634FE1" w:rsidRDefault="00634FE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155E4"/>
    <w:multiLevelType w:val="hybridMultilevel"/>
    <w:tmpl w:val="E73EE1A8"/>
    <w:lvl w:ilvl="0" w:tplc="190402BA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A96771"/>
    <w:multiLevelType w:val="hybridMultilevel"/>
    <w:tmpl w:val="DCCAE108"/>
    <w:lvl w:ilvl="0" w:tplc="84509210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38339499">
    <w:abstractNumId w:val="0"/>
  </w:num>
  <w:num w:numId="2" w16cid:durableId="628970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FA"/>
    <w:rsid w:val="000555AF"/>
    <w:rsid w:val="000A4A01"/>
    <w:rsid w:val="000B0370"/>
    <w:rsid w:val="000D2952"/>
    <w:rsid w:val="000F025E"/>
    <w:rsid w:val="001040DA"/>
    <w:rsid w:val="001115D3"/>
    <w:rsid w:val="00116032"/>
    <w:rsid w:val="00152E55"/>
    <w:rsid w:val="00155197"/>
    <w:rsid w:val="001B1C7C"/>
    <w:rsid w:val="001B5E86"/>
    <w:rsid w:val="001D258C"/>
    <w:rsid w:val="001F1934"/>
    <w:rsid w:val="00221EC5"/>
    <w:rsid w:val="00294300"/>
    <w:rsid w:val="002D658C"/>
    <w:rsid w:val="002D69BD"/>
    <w:rsid w:val="002D75FA"/>
    <w:rsid w:val="002F7F10"/>
    <w:rsid w:val="00301B81"/>
    <w:rsid w:val="00314835"/>
    <w:rsid w:val="0034706F"/>
    <w:rsid w:val="00351C8B"/>
    <w:rsid w:val="003A5534"/>
    <w:rsid w:val="003B6694"/>
    <w:rsid w:val="003E4750"/>
    <w:rsid w:val="003F07C7"/>
    <w:rsid w:val="00434646"/>
    <w:rsid w:val="00437EEE"/>
    <w:rsid w:val="004852F1"/>
    <w:rsid w:val="00493424"/>
    <w:rsid w:val="004B3F44"/>
    <w:rsid w:val="004F12B5"/>
    <w:rsid w:val="00520466"/>
    <w:rsid w:val="00525F74"/>
    <w:rsid w:val="00526D42"/>
    <w:rsid w:val="00531D6C"/>
    <w:rsid w:val="00550236"/>
    <w:rsid w:val="00566776"/>
    <w:rsid w:val="0057304A"/>
    <w:rsid w:val="005D5ACE"/>
    <w:rsid w:val="005F16B9"/>
    <w:rsid w:val="00611169"/>
    <w:rsid w:val="00622DB1"/>
    <w:rsid w:val="00634FE1"/>
    <w:rsid w:val="0063783B"/>
    <w:rsid w:val="006459C5"/>
    <w:rsid w:val="00683805"/>
    <w:rsid w:val="006B1D61"/>
    <w:rsid w:val="006B2BBE"/>
    <w:rsid w:val="006C3947"/>
    <w:rsid w:val="006E1C7A"/>
    <w:rsid w:val="006F4EB6"/>
    <w:rsid w:val="00712239"/>
    <w:rsid w:val="007452B8"/>
    <w:rsid w:val="00747659"/>
    <w:rsid w:val="0076678A"/>
    <w:rsid w:val="00792AC3"/>
    <w:rsid w:val="007E2F8E"/>
    <w:rsid w:val="007E6CAA"/>
    <w:rsid w:val="007F3249"/>
    <w:rsid w:val="0088779D"/>
    <w:rsid w:val="00893DC3"/>
    <w:rsid w:val="008B6AF9"/>
    <w:rsid w:val="008C0246"/>
    <w:rsid w:val="008C73D3"/>
    <w:rsid w:val="008E62DE"/>
    <w:rsid w:val="008F20B4"/>
    <w:rsid w:val="008F631A"/>
    <w:rsid w:val="008F6820"/>
    <w:rsid w:val="0094283D"/>
    <w:rsid w:val="00956113"/>
    <w:rsid w:val="00982669"/>
    <w:rsid w:val="00985EFB"/>
    <w:rsid w:val="00994ED6"/>
    <w:rsid w:val="009A3B52"/>
    <w:rsid w:val="009B0EDE"/>
    <w:rsid w:val="009C1DFF"/>
    <w:rsid w:val="009D0C81"/>
    <w:rsid w:val="009D1BFA"/>
    <w:rsid w:val="00A2604B"/>
    <w:rsid w:val="00A81D6E"/>
    <w:rsid w:val="00AE01BD"/>
    <w:rsid w:val="00AE5AD6"/>
    <w:rsid w:val="00B06FA1"/>
    <w:rsid w:val="00B3667A"/>
    <w:rsid w:val="00BB55D1"/>
    <w:rsid w:val="00BD26EC"/>
    <w:rsid w:val="00BD7A9F"/>
    <w:rsid w:val="00BE537D"/>
    <w:rsid w:val="00BF6FC1"/>
    <w:rsid w:val="00C32771"/>
    <w:rsid w:val="00C359EB"/>
    <w:rsid w:val="00C47128"/>
    <w:rsid w:val="00C5014A"/>
    <w:rsid w:val="00C73027"/>
    <w:rsid w:val="00C80B63"/>
    <w:rsid w:val="00C83FC2"/>
    <w:rsid w:val="00CF5F88"/>
    <w:rsid w:val="00D632BB"/>
    <w:rsid w:val="00D6550A"/>
    <w:rsid w:val="00D666B3"/>
    <w:rsid w:val="00D74B59"/>
    <w:rsid w:val="00D76355"/>
    <w:rsid w:val="00D76AE4"/>
    <w:rsid w:val="00DC70CB"/>
    <w:rsid w:val="00DF30DC"/>
    <w:rsid w:val="00E07C37"/>
    <w:rsid w:val="00E31928"/>
    <w:rsid w:val="00E451FA"/>
    <w:rsid w:val="00E61F07"/>
    <w:rsid w:val="00EE140C"/>
    <w:rsid w:val="00EE20CC"/>
    <w:rsid w:val="00EF5265"/>
    <w:rsid w:val="00F60500"/>
    <w:rsid w:val="00F72512"/>
    <w:rsid w:val="00F84EF3"/>
    <w:rsid w:val="00F93362"/>
    <w:rsid w:val="00FA49D4"/>
    <w:rsid w:val="00FA62DE"/>
    <w:rsid w:val="00FB3264"/>
    <w:rsid w:val="00FB3412"/>
    <w:rsid w:val="00FC0736"/>
    <w:rsid w:val="00FD1885"/>
    <w:rsid w:val="00FE2156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831800"/>
  <w15:docId w15:val="{4CD4EA6D-7E92-45E9-8F7D-4FA43871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E451F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5">
    <w:name w:val="記 (文字)"/>
    <w:basedOn w:val="a0"/>
    <w:link w:val="a4"/>
    <w:rsid w:val="00E451F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451F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FA1"/>
  </w:style>
  <w:style w:type="paragraph" w:styleId="a8">
    <w:name w:val="footer"/>
    <w:basedOn w:val="a"/>
    <w:link w:val="a9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FA1"/>
  </w:style>
  <w:style w:type="paragraph" w:styleId="aa">
    <w:name w:val="Balloon Text"/>
    <w:basedOn w:val="a"/>
    <w:link w:val="ab"/>
    <w:uiPriority w:val="99"/>
    <w:semiHidden/>
    <w:unhideWhenUsed/>
    <w:rsid w:val="00766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6678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0555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Oitapref</cp:lastModifiedBy>
  <cp:revision>5</cp:revision>
  <dcterms:created xsi:type="dcterms:W3CDTF">2024-01-15T23:28:00Z</dcterms:created>
  <dcterms:modified xsi:type="dcterms:W3CDTF">2025-08-22T08:00:00Z</dcterms:modified>
</cp:coreProperties>
</file>