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489A" w14:textId="77777777" w:rsidR="0098376E" w:rsidRPr="00B46D4F" w:rsidRDefault="00C2136A" w:rsidP="00377A9E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8A676" wp14:editId="1566A8DA">
                <wp:simplePos x="0" y="0"/>
                <wp:positionH relativeFrom="column">
                  <wp:posOffset>4720051</wp:posOffset>
                </wp:positionH>
                <wp:positionV relativeFrom="paragraph">
                  <wp:posOffset>108585</wp:posOffset>
                </wp:positionV>
                <wp:extent cx="1287780" cy="381635"/>
                <wp:effectExtent l="0" t="0" r="2667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34645" w14:textId="77777777" w:rsidR="002060EB" w:rsidRDefault="002060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A676" id="Rectangle 3" o:spid="_x0000_s1026" style="position:absolute;margin-left:371.65pt;margin-top:8.55pt;width:101.4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" strokeweight=".5pt">
                <v:textbox inset="5.85pt,.7pt,5.85pt,.7pt">
                  <w:txbxContent>
                    <w:p w14:paraId="67034645" w14:textId="77777777" w:rsidR="002060EB" w:rsidRDefault="002060EB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98376E" w:rsidRPr="00B46D4F">
        <w:rPr>
          <w:rFonts w:ascii="ＭＳ Ｐ明朝" w:eastAsia="ＭＳ Ｐ明朝" w:hAnsi="ＭＳ Ｐ明朝" w:hint="eastAsia"/>
          <w:kern w:val="0"/>
          <w:szCs w:val="21"/>
        </w:rPr>
        <w:t>様式</w:t>
      </w:r>
      <w:r w:rsidR="00443DF2" w:rsidRPr="00B46D4F">
        <w:rPr>
          <w:rFonts w:ascii="ＭＳ Ｐ明朝" w:eastAsia="ＭＳ Ｐ明朝" w:hAnsi="ＭＳ Ｐ明朝" w:hint="eastAsia"/>
          <w:kern w:val="0"/>
          <w:szCs w:val="21"/>
        </w:rPr>
        <w:t>２</w:t>
      </w:r>
    </w:p>
    <w:p w14:paraId="1A61F3D8" w14:textId="77777777" w:rsidR="0098376E" w:rsidRDefault="0098376E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参　加　表　明　書</w:t>
      </w:r>
    </w:p>
    <w:p w14:paraId="3AD46C47" w14:textId="77777777" w:rsidR="00D15398" w:rsidRDefault="00D15398" w:rsidP="00FA22AE">
      <w:pPr>
        <w:spacing w:line="340" w:lineRule="exact"/>
        <w:ind w:left="205" w:hangingChars="100" w:hanging="205"/>
      </w:pPr>
    </w:p>
    <w:p w14:paraId="024AAC39" w14:textId="77777777" w:rsidR="00D15398" w:rsidRDefault="00D15398" w:rsidP="00FA22AE">
      <w:pPr>
        <w:spacing w:line="340" w:lineRule="exact"/>
        <w:ind w:left="205" w:hangingChars="100" w:hanging="205"/>
      </w:pPr>
    </w:p>
    <w:p w14:paraId="05BDC4AD" w14:textId="77777777" w:rsidR="00D15398" w:rsidRDefault="00D15398" w:rsidP="00FA22AE">
      <w:pPr>
        <w:spacing w:line="340" w:lineRule="exact"/>
        <w:ind w:left="205" w:hangingChars="100" w:hanging="205"/>
      </w:pPr>
    </w:p>
    <w:p w14:paraId="5C2EDCA4" w14:textId="38FF8265" w:rsidR="00D15398" w:rsidRPr="000D43F1" w:rsidRDefault="000D43F1" w:rsidP="000D43F1">
      <w:pPr>
        <w:spacing w:line="340" w:lineRule="exact"/>
        <w:ind w:leftChars="100" w:left="205" w:firstLineChars="100" w:firstLine="205"/>
        <w:rPr>
          <w:rFonts w:ascii="ＭＳ 明朝" w:hAnsi="ＭＳ 明朝"/>
        </w:rPr>
      </w:pPr>
      <w:r>
        <w:rPr>
          <w:rFonts w:ascii="ＭＳ 明朝" w:hAnsi="ＭＳ 明朝" w:hint="eastAsia"/>
        </w:rPr>
        <w:t>大分県立香々地青少年の家アスレチック更新</w:t>
      </w:r>
      <w:r w:rsidR="00A01072" w:rsidRPr="00D6628E">
        <w:rPr>
          <w:rFonts w:ascii="ＭＳ 明朝" w:hAnsi="ＭＳ 明朝"/>
        </w:rPr>
        <w:t>業務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>の公募型</w:t>
      </w:r>
      <w:r w:rsidR="00D15398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プロポーザルへの参加を表明します。</w:t>
      </w:r>
    </w:p>
    <w:p w14:paraId="0CD36E77" w14:textId="61790D8F" w:rsidR="00D15398" w:rsidRPr="003216AE" w:rsidRDefault="00E13F7C" w:rsidP="002166C6">
      <w:pPr>
        <w:spacing w:line="340" w:lineRule="exact"/>
        <w:ind w:leftChars="100" w:left="205" w:firstLineChars="100" w:firstLine="215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なお、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公告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４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．</w:t>
      </w:r>
      <w:r w:rsidR="001070E3">
        <w:rPr>
          <w:rFonts w:ascii="ＭＳ Ｐ明朝" w:eastAsia="ＭＳ Ｐ明朝" w:hAnsi="ＭＳ Ｐ明朝" w:hint="eastAsia"/>
          <w:kern w:val="0"/>
          <w:sz w:val="22"/>
          <w:szCs w:val="22"/>
        </w:rPr>
        <w:t>の</w:t>
      </w:r>
      <w:r w:rsidR="002465BC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応募資格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の（１）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①</w:t>
      </w:r>
      <w:r w:rsidR="00BC0BC2">
        <w:rPr>
          <w:rFonts w:ascii="ＭＳ Ｐ明朝" w:eastAsia="ＭＳ Ｐ明朝" w:hAnsi="ＭＳ Ｐ明朝" w:hint="eastAsia"/>
          <w:kern w:val="0"/>
          <w:sz w:val="22"/>
          <w:szCs w:val="22"/>
        </w:rPr>
        <w:t>～</w:t>
      </w:r>
      <w:r w:rsidR="00A01072">
        <w:rPr>
          <w:rFonts w:ascii="ＭＳ Ｐ明朝" w:eastAsia="ＭＳ Ｐ明朝" w:hAnsi="ＭＳ Ｐ明朝" w:hint="eastAsia"/>
          <w:kern w:val="0"/>
          <w:sz w:val="22"/>
          <w:szCs w:val="22"/>
        </w:rPr>
        <w:t>⑨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までの要件全て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に該当する</w:t>
      </w:r>
      <w:r w:rsidR="003216AE">
        <w:rPr>
          <w:rFonts w:ascii="ＭＳ Ｐ明朝" w:eastAsia="ＭＳ Ｐ明朝" w:hAnsi="ＭＳ Ｐ明朝" w:hint="eastAsia"/>
          <w:kern w:val="0"/>
          <w:sz w:val="22"/>
          <w:szCs w:val="22"/>
        </w:rPr>
        <w:t>者である</w:t>
      </w:r>
      <w:r w:rsidR="00676FF2">
        <w:rPr>
          <w:rFonts w:ascii="ＭＳ Ｐ明朝" w:eastAsia="ＭＳ Ｐ明朝" w:hAnsi="ＭＳ Ｐ明朝" w:hint="eastAsia"/>
          <w:kern w:val="0"/>
          <w:sz w:val="22"/>
          <w:szCs w:val="22"/>
        </w:rPr>
        <w:t>ことについて、</w:t>
      </w:r>
      <w:r w:rsidR="0035046B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事実と相違ないことを誓約します。</w:t>
      </w:r>
    </w:p>
    <w:p w14:paraId="26418F31" w14:textId="77777777" w:rsidR="0098376E" w:rsidRPr="00B46D4F" w:rsidRDefault="00D91500" w:rsidP="004175D4">
      <w:pPr>
        <w:spacing w:line="340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　</w:t>
      </w:r>
    </w:p>
    <w:p w14:paraId="3C1F1AFA" w14:textId="77777777" w:rsidR="004175D4" w:rsidRPr="002166C6" w:rsidRDefault="004175D4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105AA9F0" w14:textId="4D2D7685" w:rsidR="0098376E" w:rsidRPr="00B46D4F" w:rsidRDefault="00013416">
      <w:pPr>
        <w:spacing w:line="340" w:lineRule="exact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9B1A13" w:rsidRPr="00B46D4F">
        <w:rPr>
          <w:rFonts w:ascii="ＭＳ Ｐ明朝" w:eastAsia="ＭＳ Ｐ明朝" w:hAnsi="ＭＳ Ｐ明朝" w:hint="eastAsia"/>
          <w:sz w:val="22"/>
          <w:szCs w:val="22"/>
        </w:rPr>
        <w:t xml:space="preserve">大分県知事　</w:t>
      </w:r>
      <w:r w:rsidR="00A01072">
        <w:rPr>
          <w:rFonts w:ascii="ＭＳ Ｐ明朝" w:eastAsia="ＭＳ Ｐ明朝" w:hAnsi="ＭＳ Ｐ明朝" w:hint="eastAsia"/>
          <w:sz w:val="22"/>
          <w:szCs w:val="22"/>
        </w:rPr>
        <w:t>佐藤　樹一郎</w:t>
      </w:r>
      <w:r w:rsidR="00AD3881" w:rsidRPr="00B46D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8376E"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14:paraId="013609C0" w14:textId="77777777" w:rsidR="004175D4" w:rsidRPr="000D43F1" w:rsidRDefault="004175D4">
      <w:pPr>
        <w:spacing w:line="340" w:lineRule="exact"/>
        <w:rPr>
          <w:rFonts w:ascii="ＭＳ Ｐ明朝" w:eastAsia="ＭＳ Ｐ明朝" w:hAnsi="ＭＳ Ｐ明朝"/>
          <w:kern w:val="0"/>
          <w:szCs w:val="21"/>
        </w:rPr>
      </w:pPr>
    </w:p>
    <w:p w14:paraId="1120A8A6" w14:textId="77777777" w:rsidR="00D15398" w:rsidRDefault="00D15398" w:rsidP="00FA22AE">
      <w:pPr>
        <w:spacing w:line="340" w:lineRule="exact"/>
        <w:ind w:firstLineChars="100" w:firstLine="155"/>
        <w:rPr>
          <w:rFonts w:ascii="ＭＳ 明朝" w:hAnsi="ＭＳ 明朝"/>
          <w:kern w:val="0"/>
          <w:sz w:val="16"/>
          <w:szCs w:val="16"/>
        </w:rPr>
      </w:pPr>
    </w:p>
    <w:p w14:paraId="2CF2ADFE" w14:textId="77777777" w:rsidR="00D15398" w:rsidRPr="00B46D4F" w:rsidRDefault="00D15398" w:rsidP="00FA22AE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7509A567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明朝" w:hAnsi="ＭＳ 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 w:rsidR="002166C6">
        <w:rPr>
          <w:rFonts w:ascii="ＭＳ Ｐ明朝" w:eastAsia="ＭＳ Ｐ明朝" w:hAnsi="ＭＳ Ｐ明朝" w:hint="eastAsia"/>
          <w:kern w:val="0"/>
          <w:sz w:val="22"/>
          <w:szCs w:val="22"/>
        </w:rPr>
        <w:t>商号又は名称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】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B46D4F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362FF1"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0E1B447D" w14:textId="77777777" w:rsidR="00D15398" w:rsidRPr="002166C6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71F2608" w14:textId="77777777" w:rsidR="00D15398" w:rsidRPr="00B46D4F" w:rsidRDefault="00D15398" w:rsidP="002D1E38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1102EAB5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【代表者名】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2166C6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</w:t>
      </w:r>
      <w:r w:rsidR="00362FF1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 w:rsidR="00443DF2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 </w:t>
      </w:r>
      <w:r w:rsidR="002B4BCC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>印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="002D1E38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37F2E783" w14:textId="77777777" w:rsidR="00927CC2" w:rsidRDefault="00927CC2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CA86A8C" w14:textId="77777777" w:rsidR="002166C6" w:rsidRDefault="002166C6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640C7485" w14:textId="77777777" w:rsidR="002166C6" w:rsidRPr="00B46D4F" w:rsidRDefault="002166C6" w:rsidP="002166C6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所在地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    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4CDEEF4D" w14:textId="77777777" w:rsidR="002166C6" w:rsidRPr="002166C6" w:rsidRDefault="002166C6" w:rsidP="00927C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1F8F46C6" w14:textId="77777777" w:rsidR="00927CC2" w:rsidRPr="00B46D4F" w:rsidRDefault="00927CC2" w:rsidP="00927CC2">
      <w:pPr>
        <w:spacing w:line="340" w:lineRule="exact"/>
        <w:ind w:firstLineChars="600" w:firstLine="690"/>
        <w:rPr>
          <w:rFonts w:ascii="ＭＳ Ｐ明朝" w:eastAsia="ＭＳ Ｐ明朝" w:hAnsi="ＭＳ Ｐ明朝"/>
          <w:kern w:val="0"/>
          <w:sz w:val="12"/>
          <w:szCs w:val="16"/>
        </w:rPr>
      </w:pPr>
      <w:r w:rsidRPr="00B46D4F">
        <w:rPr>
          <w:rFonts w:ascii="ＭＳ Ｐ明朝" w:eastAsia="ＭＳ Ｐ明朝" w:hAnsi="ＭＳ Ｐ明朝" w:hint="eastAsia"/>
          <w:kern w:val="0"/>
          <w:sz w:val="12"/>
          <w:szCs w:val="16"/>
        </w:rPr>
        <w:t>フリガナ</w:t>
      </w:r>
    </w:p>
    <w:p w14:paraId="569ADFB0" w14:textId="77777777" w:rsidR="00927CC2" w:rsidRPr="00B46D4F" w:rsidRDefault="00927CC2" w:rsidP="00927CC2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担当者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職・氏名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</w:t>
      </w:r>
    </w:p>
    <w:p w14:paraId="0E8440E7" w14:textId="77777777" w:rsid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02BA88DB" w14:textId="77777777" w:rsidR="00D15398" w:rsidRPr="00D15398" w:rsidRDefault="00D15398" w:rsidP="00D91500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920F01B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電話番号】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</w:t>
      </w:r>
    </w:p>
    <w:p w14:paraId="0FA81EA5" w14:textId="77777777" w:rsidR="00D15398" w:rsidRPr="002166C6" w:rsidRDefault="00D15398" w:rsidP="00D15398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14:paraId="3FAC5A76" w14:textId="77777777" w:rsid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2173563" w14:textId="77777777" w:rsidR="00D15398" w:rsidRPr="00B46D4F" w:rsidRDefault="00D15398" w:rsidP="00B46D4F">
      <w:pPr>
        <w:spacing w:line="340" w:lineRule="exact"/>
        <w:ind w:firstLineChars="200" w:firstLine="430"/>
        <w:rPr>
          <w:rFonts w:ascii="ＭＳ Ｐ明朝" w:eastAsia="ＭＳ Ｐ明朝" w:hAnsi="ＭＳ Ｐ明朝"/>
          <w:kern w:val="0"/>
          <w:sz w:val="22"/>
          <w:szCs w:val="22"/>
        </w:rPr>
      </w:pPr>
      <w:r w:rsidRPr="00B46D4F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【連絡先　E-mail】　　</w:t>
      </w:r>
      <w:r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B46D4F" w:rsidRPr="00B46D4F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5F67EC9B" w14:textId="77777777" w:rsidR="00D15398" w:rsidRPr="00D15398" w:rsidRDefault="00D15398" w:rsidP="00D15398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0ECE7C0" w14:textId="77777777" w:rsidR="00C2136A" w:rsidRPr="002B4BCC" w:rsidRDefault="00C2136A" w:rsidP="00443DF2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p w14:paraId="0B838ABE" w14:textId="77777777" w:rsidR="00D35AC2" w:rsidRDefault="00D35AC2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06E5445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3A3AC37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291288F5" w14:textId="77777777" w:rsidR="002166C6" w:rsidRDefault="002166C6" w:rsidP="00D35AC2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471CE3B7" w14:textId="77777777" w:rsidR="00D35AC2" w:rsidRDefault="00D35AC2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 w:rsidRPr="00B46D4F">
        <w:rPr>
          <w:rFonts w:ascii="ＭＳ Ｐ明朝" w:eastAsia="ＭＳ Ｐ明朝" w:hAnsi="ＭＳ Ｐ明朝" w:hint="eastAsia"/>
          <w:kern w:val="0"/>
          <w:szCs w:val="21"/>
        </w:rPr>
        <w:t>※印部分については記入しないでください。</w:t>
      </w:r>
    </w:p>
    <w:p w14:paraId="3A58AC9C" w14:textId="77777777" w:rsidR="00BF2ACF" w:rsidRDefault="00BF2ACF" w:rsidP="00BF2ACF">
      <w:pPr>
        <w:spacing w:line="340" w:lineRule="exact"/>
        <w:ind w:firstLineChars="100" w:firstLine="205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※共同企業体の場合は、共同企業体協定書の写しを添付</w:t>
      </w:r>
      <w:r w:rsidR="00B10ACF">
        <w:rPr>
          <w:rFonts w:ascii="ＭＳ Ｐ明朝" w:eastAsia="ＭＳ Ｐ明朝" w:hAnsi="ＭＳ Ｐ明朝" w:hint="eastAsia"/>
          <w:kern w:val="0"/>
          <w:szCs w:val="21"/>
        </w:rPr>
        <w:t>してください</w:t>
      </w:r>
      <w:r>
        <w:rPr>
          <w:rFonts w:ascii="ＭＳ Ｐ明朝" w:eastAsia="ＭＳ Ｐ明朝" w:hAnsi="ＭＳ Ｐ明朝" w:hint="eastAsia"/>
          <w:kern w:val="0"/>
          <w:szCs w:val="21"/>
        </w:rPr>
        <w:t>。</w:t>
      </w:r>
    </w:p>
    <w:p w14:paraId="76E2C14C" w14:textId="0993DB2A" w:rsidR="00E96E18" w:rsidRDefault="00E96E18">
      <w:pPr>
        <w:widowControl/>
        <w:jc w:val="left"/>
        <w:rPr>
          <w:rFonts w:ascii="ＭＳ Ｐ明朝" w:eastAsia="ＭＳ Ｐ明朝" w:hAnsi="ＭＳ Ｐ明朝"/>
          <w:kern w:val="0"/>
          <w:szCs w:val="21"/>
        </w:rPr>
      </w:pPr>
    </w:p>
    <w:sectPr w:rsidR="00E96E18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DBBC6" w14:textId="77777777" w:rsidR="00EA3ECC" w:rsidRDefault="00EA3ECC">
      <w:r>
        <w:separator/>
      </w:r>
    </w:p>
  </w:endnote>
  <w:endnote w:type="continuationSeparator" w:id="0">
    <w:p w14:paraId="6483790E" w14:textId="77777777" w:rsidR="00EA3ECC" w:rsidRDefault="00E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62C0" w14:textId="77777777" w:rsidR="00EA3ECC" w:rsidRDefault="00EA3ECC">
      <w:r>
        <w:separator/>
      </w:r>
    </w:p>
  </w:footnote>
  <w:footnote w:type="continuationSeparator" w:id="0">
    <w:p w14:paraId="22B3B688" w14:textId="77777777" w:rsidR="00EA3ECC" w:rsidRDefault="00EA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444810">
    <w:abstractNumId w:val="0"/>
  </w:num>
  <w:num w:numId="2" w16cid:durableId="1780178577">
    <w:abstractNumId w:val="1"/>
  </w:num>
  <w:num w:numId="3" w16cid:durableId="896815973">
    <w:abstractNumId w:val="4"/>
  </w:num>
  <w:num w:numId="4" w16cid:durableId="1322851398">
    <w:abstractNumId w:val="3"/>
  </w:num>
  <w:num w:numId="5" w16cid:durableId="9943363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BB5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43F1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66C6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3668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9765F"/>
    <w:rsid w:val="007A20E5"/>
    <w:rsid w:val="007A3AF4"/>
    <w:rsid w:val="007B2271"/>
    <w:rsid w:val="007B381E"/>
    <w:rsid w:val="007C0D87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1072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33C26"/>
    <w:rsid w:val="00A41A5C"/>
    <w:rsid w:val="00A47CFF"/>
    <w:rsid w:val="00A52F8C"/>
    <w:rsid w:val="00A5658C"/>
    <w:rsid w:val="00A62C54"/>
    <w:rsid w:val="00A6505B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91C"/>
    <w:rsid w:val="00B06D72"/>
    <w:rsid w:val="00B10ACF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97107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6E18"/>
    <w:rsid w:val="00E97F7D"/>
    <w:rsid w:val="00EA10AF"/>
    <w:rsid w:val="00EA20A0"/>
    <w:rsid w:val="00EA38BA"/>
    <w:rsid w:val="00EA3ECC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16B1B45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-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岡野　雅也</cp:lastModifiedBy>
  <cp:revision>3</cp:revision>
  <cp:lastPrinted>2019-06-26T07:26:00Z</cp:lastPrinted>
  <dcterms:created xsi:type="dcterms:W3CDTF">2025-06-28T01:13:00Z</dcterms:created>
  <dcterms:modified xsi:type="dcterms:W3CDTF">2025-06-28T01:14:00Z</dcterms:modified>
</cp:coreProperties>
</file>