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9C4D6" w14:textId="77777777" w:rsidR="00B936DA" w:rsidRPr="008121A7" w:rsidRDefault="008165A1" w:rsidP="00B936DA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  <w:r w:rsidRPr="008121A7">
        <w:rPr>
          <w:rFonts w:ascii="ＭＳ 明朝" w:eastAsia="ＭＳ 明朝" w:hAnsi="ＭＳ 明朝" w:cs="ＭＳ ゴシック" w:hint="eastAsia"/>
          <w:color w:val="000000"/>
          <w:spacing w:val="2"/>
          <w:kern w:val="0"/>
          <w:sz w:val="24"/>
          <w:szCs w:val="24"/>
        </w:rPr>
        <w:t>様式第３号</w:t>
      </w:r>
      <w:r w:rsidR="008121A7">
        <w:rPr>
          <w:rFonts w:ascii="ＭＳ 明朝" w:eastAsia="ＭＳ 明朝" w:hAnsi="ＭＳ 明朝" w:cs="ＭＳ ゴシック" w:hint="eastAsia"/>
          <w:color w:val="000000"/>
          <w:spacing w:val="2"/>
          <w:kern w:val="0"/>
          <w:sz w:val="24"/>
          <w:szCs w:val="24"/>
        </w:rPr>
        <w:t>（第８条関係）</w:t>
      </w:r>
      <w:r w:rsidR="00B936DA" w:rsidRPr="008121A7">
        <w:rPr>
          <w:rFonts w:ascii="ＭＳ 明朝" w:eastAsia="ＭＳ 明朝" w:hAnsi="ＭＳ 明朝" w:cs="ＭＳ ゴシック"/>
          <w:color w:val="000000"/>
          <w:spacing w:val="2"/>
          <w:kern w:val="0"/>
          <w:sz w:val="24"/>
          <w:szCs w:val="24"/>
        </w:rPr>
        <w:t xml:space="preserve"> </w:t>
      </w:r>
      <w:r w:rsidR="00B936DA" w:rsidRPr="008121A7">
        <w:rPr>
          <w:rFonts w:ascii="ＭＳ 明朝" w:eastAsia="ＭＳ 明朝" w:hAnsi="ＭＳ 明朝" w:cs="ＭＳ ゴシック"/>
          <w:color w:val="000000"/>
          <w:kern w:val="0"/>
          <w:szCs w:val="21"/>
        </w:rPr>
        <w:t xml:space="preserve">                                                   </w:t>
      </w:r>
      <w:r w:rsidR="00B936DA" w:rsidRPr="008121A7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 xml:space="preserve">　　</w:t>
      </w:r>
      <w:r w:rsidR="00B936DA" w:rsidRPr="008121A7">
        <w:rPr>
          <w:rFonts w:ascii="ＭＳ 明朝" w:eastAsia="ＭＳ 明朝" w:hAnsi="ＭＳ 明朝" w:cs="ＭＳ ゴシック"/>
          <w:color w:val="000000"/>
          <w:kern w:val="0"/>
          <w:szCs w:val="21"/>
        </w:rPr>
        <w:t xml:space="preserve">          </w:t>
      </w:r>
    </w:p>
    <w:p w14:paraId="04B13085" w14:textId="77777777" w:rsidR="00B936DA" w:rsidRPr="008121A7" w:rsidRDefault="00B936DA" w:rsidP="00B936DA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</w:p>
    <w:p w14:paraId="1C9F0B93" w14:textId="77777777" w:rsidR="00B936DA" w:rsidRPr="008121A7" w:rsidRDefault="00282859" w:rsidP="00B936DA">
      <w:pPr>
        <w:widowControl w:val="0"/>
        <w:overflowPunct w:val="0"/>
        <w:spacing w:line="240" w:lineRule="auto"/>
        <w:ind w:firstLineChars="0" w:firstLine="0"/>
        <w:jc w:val="center"/>
        <w:textAlignment w:val="baseline"/>
        <w:rPr>
          <w:rFonts w:ascii="ＭＳ 明朝" w:eastAsia="ＭＳ 明朝" w:hAnsi="ＭＳ 明朝" w:cs="ＭＳ 明朝"/>
          <w:color w:val="000000"/>
          <w:spacing w:val="8"/>
          <w:kern w:val="0"/>
          <w:sz w:val="36"/>
          <w:szCs w:val="36"/>
        </w:rPr>
      </w:pPr>
      <w:r>
        <w:rPr>
          <w:rFonts w:ascii="ＭＳ 明朝" w:eastAsia="ＭＳ 明朝" w:hAnsi="ＭＳ 明朝" w:cs="ＭＳ 明朝" w:hint="eastAsia"/>
          <w:color w:val="000000"/>
          <w:spacing w:val="8"/>
          <w:kern w:val="0"/>
          <w:sz w:val="36"/>
          <w:szCs w:val="36"/>
        </w:rPr>
        <w:t>事業</w:t>
      </w:r>
      <w:r w:rsidR="00F7076E" w:rsidRPr="008121A7">
        <w:rPr>
          <w:rFonts w:ascii="ＭＳ 明朝" w:eastAsia="ＭＳ 明朝" w:hAnsi="ＭＳ 明朝" w:cs="ＭＳ 明朝" w:hint="eastAsia"/>
          <w:color w:val="000000"/>
          <w:spacing w:val="8"/>
          <w:kern w:val="0"/>
          <w:sz w:val="36"/>
          <w:szCs w:val="36"/>
        </w:rPr>
        <w:t>実施合意書</w:t>
      </w:r>
    </w:p>
    <w:p w14:paraId="1C8BD528" w14:textId="77777777" w:rsidR="00C979CA" w:rsidRPr="008121A7" w:rsidRDefault="00C979CA" w:rsidP="00B936DA">
      <w:pPr>
        <w:widowControl w:val="0"/>
        <w:overflowPunct w:val="0"/>
        <w:spacing w:line="240" w:lineRule="auto"/>
        <w:ind w:firstLineChars="0" w:firstLine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 w:val="36"/>
          <w:szCs w:val="36"/>
        </w:rPr>
      </w:pPr>
    </w:p>
    <w:p w14:paraId="3B7D0F56" w14:textId="77777777" w:rsidR="00B936DA" w:rsidRPr="008121A7" w:rsidRDefault="008E63C5" w:rsidP="00B936DA">
      <w:pPr>
        <w:widowControl w:val="0"/>
        <w:overflowPunct w:val="0"/>
        <w:spacing w:line="240" w:lineRule="auto"/>
        <w:ind w:firstLineChars="0" w:firstLine="0"/>
        <w:jc w:val="righ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令和</w:t>
      </w:r>
      <w:r w:rsidR="005413F1"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</w:t>
      </w:r>
      <w:r w:rsidR="00B936DA"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年　　月　　日</w:t>
      </w:r>
    </w:p>
    <w:p w14:paraId="47C22BBC" w14:textId="69865383" w:rsidR="00B936DA" w:rsidRPr="008121A7" w:rsidRDefault="008165A1" w:rsidP="00B936DA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大分県知事　</w:t>
      </w:r>
      <w:r w:rsidR="00C67D0E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佐藤　樹一郎</w:t>
      </w: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殿</w:t>
      </w:r>
    </w:p>
    <w:p w14:paraId="7F14AECC" w14:textId="77777777" w:rsidR="00B936DA" w:rsidRPr="008121A7" w:rsidRDefault="00B936DA" w:rsidP="00B936DA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</w:p>
    <w:p w14:paraId="5782D0B4" w14:textId="77777777" w:rsidR="00B936DA" w:rsidRPr="008121A7" w:rsidRDefault="00B936DA" w:rsidP="00F7076E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　　　　　　　　　　　　</w:t>
      </w:r>
    </w:p>
    <w:p w14:paraId="508D6853" w14:textId="77777777" w:rsidR="00B936DA" w:rsidRPr="008121A7" w:rsidRDefault="00F7076E" w:rsidP="00B936DA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  <w:r w:rsidRPr="008121A7">
        <w:rPr>
          <w:rFonts w:ascii="ＭＳ 明朝" w:eastAsia="ＭＳ 明朝" w:hAnsi="ＭＳ 明朝" w:cs="Times New Roman" w:hint="eastAsia"/>
          <w:color w:val="000000"/>
          <w:spacing w:val="16"/>
          <w:kern w:val="0"/>
          <w:szCs w:val="21"/>
        </w:rPr>
        <w:t xml:space="preserve">　</w:t>
      </w:r>
    </w:p>
    <w:p w14:paraId="5BE8174F" w14:textId="77777777" w:rsidR="00C979CA" w:rsidRPr="008121A7" w:rsidRDefault="00C979CA" w:rsidP="00B936DA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</w:p>
    <w:p w14:paraId="71D325C3" w14:textId="77777777" w:rsidR="00B936DA" w:rsidRPr="008121A7" w:rsidRDefault="00B936DA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  <w:r w:rsidR="00847412"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下記の事業の実施について、合意しましたので</w:t>
      </w:r>
      <w:r w:rsidR="00F7076E"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報告します。</w:t>
      </w:r>
    </w:p>
    <w:p w14:paraId="4C5C918A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164843F6" w14:textId="77777777" w:rsidR="00C979CA" w:rsidRPr="008121A7" w:rsidRDefault="00C979CA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6D63EC43" w14:textId="77777777" w:rsidR="00C979CA" w:rsidRPr="008121A7" w:rsidRDefault="00C979CA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2D6BB383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【提案者】</w:t>
      </w:r>
    </w:p>
    <w:p w14:paraId="17D27518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7FE2DEA6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団体・グループ名：</w:t>
      </w:r>
    </w:p>
    <w:p w14:paraId="3D848AB4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</w:t>
      </w:r>
    </w:p>
    <w:p w14:paraId="20C9F3BC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代表者職・氏名：　　　　　　　　　　　　　　　　　　　　　　印</w:t>
      </w:r>
    </w:p>
    <w:p w14:paraId="7E982CB0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2EF76163" w14:textId="77777777" w:rsidR="00C979CA" w:rsidRPr="008121A7" w:rsidRDefault="00C979CA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635FD9C5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</w:p>
    <w:p w14:paraId="6F324D5B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【商店街】</w:t>
      </w:r>
    </w:p>
    <w:p w14:paraId="77CE8062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</w:p>
    <w:p w14:paraId="48203832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商店街名：</w:t>
      </w:r>
    </w:p>
    <w:p w14:paraId="1718B51A" w14:textId="77777777" w:rsidR="00C979CA" w:rsidRPr="008121A7" w:rsidRDefault="00C979CA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29E85F3E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代表者職・氏名：　　　　　　　　　　　　　　　　　　　　　　印</w:t>
      </w:r>
    </w:p>
    <w:p w14:paraId="529A9B39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1041C169" w14:textId="77777777" w:rsidR="00F7076E" w:rsidRPr="008121A7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45A59B9B" w14:textId="77777777" w:rsidR="00C979CA" w:rsidRPr="008121A7" w:rsidRDefault="00C979CA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7D4F6791" w14:textId="77777777" w:rsidR="00F7076E" w:rsidRPr="008121A7" w:rsidRDefault="00D81130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【事業の実施が合意した事業】</w:t>
      </w:r>
    </w:p>
    <w:p w14:paraId="6A4512D8" w14:textId="77777777" w:rsidR="00D81130" w:rsidRPr="008121A7" w:rsidRDefault="00D81130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</w:p>
    <w:p w14:paraId="76F0DB55" w14:textId="77777777" w:rsidR="00D81130" w:rsidRPr="008121A7" w:rsidRDefault="008165A1" w:rsidP="00C979CA">
      <w:pPr>
        <w:widowControl w:val="0"/>
        <w:overflowPunct w:val="0"/>
        <w:spacing w:line="0" w:lineRule="atLeast"/>
        <w:ind w:firstLineChars="100" w:firstLine="274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企画</w:t>
      </w:r>
      <w:r w:rsidR="00D81130"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名</w:t>
      </w:r>
    </w:p>
    <w:p w14:paraId="111B372E" w14:textId="77777777" w:rsidR="00D81130" w:rsidRPr="008121A7" w:rsidRDefault="00D81130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</w:p>
    <w:p w14:paraId="5C209762" w14:textId="77777777" w:rsidR="00D81130" w:rsidRPr="008121A7" w:rsidRDefault="00D81130" w:rsidP="00C979CA">
      <w:pPr>
        <w:widowControl w:val="0"/>
        <w:overflowPunct w:val="0"/>
        <w:spacing w:line="0" w:lineRule="atLeast"/>
        <w:ind w:firstLineChars="100" w:firstLine="274"/>
        <w:jc w:val="both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</w:pPr>
      <w:r w:rsidRPr="008121A7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事業実施予定期間　　</w:t>
      </w:r>
    </w:p>
    <w:p w14:paraId="695C62DD" w14:textId="77777777" w:rsidR="00F7076E" w:rsidRPr="00F7076E" w:rsidRDefault="00F7076E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ゴシック" w:eastAsia="ＭＳ ゴシック" w:hAnsi="ＭＳ ゴシック" w:cs="Times New Roman"/>
          <w:color w:val="000000"/>
          <w:spacing w:val="16"/>
          <w:kern w:val="0"/>
          <w:szCs w:val="21"/>
        </w:rPr>
      </w:pPr>
    </w:p>
    <w:p w14:paraId="1849B771" w14:textId="77777777" w:rsidR="00B936DA" w:rsidRPr="00812BB9" w:rsidRDefault="00B936DA" w:rsidP="00B936DA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ゴシック" w:eastAsia="ＭＳ ゴシック" w:hAnsi="ＭＳ ゴシック" w:cs="Times New Roman"/>
          <w:color w:val="000000"/>
          <w:spacing w:val="16"/>
          <w:kern w:val="0"/>
          <w:szCs w:val="21"/>
        </w:rPr>
      </w:pPr>
    </w:p>
    <w:p w14:paraId="5F0F26E4" w14:textId="77777777" w:rsidR="00000000" w:rsidRPr="00812BB9" w:rsidRDefault="00000000" w:rsidP="00B936DA">
      <w:pPr>
        <w:ind w:left="240" w:hanging="240"/>
        <w:rPr>
          <w:rFonts w:ascii="ＭＳ ゴシック" w:eastAsia="ＭＳ ゴシック" w:hAnsi="ＭＳ ゴシック"/>
        </w:rPr>
      </w:pPr>
    </w:p>
    <w:sectPr w:rsidR="00884EEA" w:rsidRPr="00812BB9" w:rsidSect="00B936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4" w:bottom="1134" w:left="1134" w:header="720" w:footer="720" w:gutter="0"/>
      <w:pgNumType w:start="1"/>
      <w:cols w:space="720"/>
      <w:noEndnote/>
      <w:docGrid w:type="linesAndChars" w:linePitch="29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05239" w14:textId="77777777" w:rsidR="00961458" w:rsidRDefault="00961458" w:rsidP="00F7076E">
      <w:pPr>
        <w:spacing w:line="240" w:lineRule="auto"/>
        <w:ind w:left="210" w:hanging="210"/>
      </w:pPr>
      <w:r>
        <w:separator/>
      </w:r>
    </w:p>
  </w:endnote>
  <w:endnote w:type="continuationSeparator" w:id="0">
    <w:p w14:paraId="0823466A" w14:textId="77777777" w:rsidR="00961458" w:rsidRDefault="00961458" w:rsidP="00F7076E">
      <w:pPr>
        <w:spacing w:line="240" w:lineRule="auto"/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DBE6C" w14:textId="77777777" w:rsidR="00F7076E" w:rsidRDefault="00F7076E" w:rsidP="00F7076E">
    <w:pPr>
      <w:pStyle w:val="a5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41FA5" w14:textId="77777777" w:rsidR="00F7076E" w:rsidRDefault="00F7076E" w:rsidP="00F7076E">
    <w:pPr>
      <w:pStyle w:val="a5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AF17" w14:textId="77777777" w:rsidR="00F7076E" w:rsidRDefault="00F7076E" w:rsidP="00F7076E">
    <w:pPr>
      <w:pStyle w:val="a5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A1212" w14:textId="77777777" w:rsidR="00961458" w:rsidRDefault="00961458" w:rsidP="00F7076E">
      <w:pPr>
        <w:spacing w:line="240" w:lineRule="auto"/>
        <w:ind w:left="210" w:hanging="210"/>
      </w:pPr>
      <w:r>
        <w:separator/>
      </w:r>
    </w:p>
  </w:footnote>
  <w:footnote w:type="continuationSeparator" w:id="0">
    <w:p w14:paraId="0ED0D857" w14:textId="77777777" w:rsidR="00961458" w:rsidRDefault="00961458" w:rsidP="00F7076E">
      <w:pPr>
        <w:spacing w:line="240" w:lineRule="auto"/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8020C" w14:textId="77777777" w:rsidR="00F7076E" w:rsidRDefault="00F7076E" w:rsidP="00F7076E">
    <w:pPr>
      <w:pStyle w:val="a3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BCE8" w14:textId="77777777" w:rsidR="00F7076E" w:rsidRDefault="00F7076E" w:rsidP="00F7076E">
    <w:pPr>
      <w:pStyle w:val="a3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35BBB" w14:textId="77777777" w:rsidR="00F7076E" w:rsidRDefault="00F7076E" w:rsidP="00F7076E">
    <w:pPr>
      <w:pStyle w:val="a3"/>
      <w:ind w:left="210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6DA"/>
    <w:rsid w:val="001D4B8A"/>
    <w:rsid w:val="00237C91"/>
    <w:rsid w:val="00282859"/>
    <w:rsid w:val="0035113B"/>
    <w:rsid w:val="005413F1"/>
    <w:rsid w:val="0072027A"/>
    <w:rsid w:val="0074302F"/>
    <w:rsid w:val="007C4F1A"/>
    <w:rsid w:val="008121A7"/>
    <w:rsid w:val="00812BB9"/>
    <w:rsid w:val="008165A1"/>
    <w:rsid w:val="00847412"/>
    <w:rsid w:val="008E63C5"/>
    <w:rsid w:val="00907353"/>
    <w:rsid w:val="00961458"/>
    <w:rsid w:val="00AC6CC4"/>
    <w:rsid w:val="00B936DA"/>
    <w:rsid w:val="00C67D0E"/>
    <w:rsid w:val="00C979CA"/>
    <w:rsid w:val="00D81130"/>
    <w:rsid w:val="00EB1F04"/>
    <w:rsid w:val="00F7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069B3C"/>
  <w15:docId w15:val="{3931F649-F326-4183-96E9-D55C3451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auto"/>
        <w:ind w:hangingChars="100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7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076E"/>
  </w:style>
  <w:style w:type="paragraph" w:styleId="a5">
    <w:name w:val="footer"/>
    <w:basedOn w:val="a"/>
    <w:link w:val="a6"/>
    <w:uiPriority w:val="99"/>
    <w:unhideWhenUsed/>
    <w:rsid w:val="00F707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076E"/>
  </w:style>
  <w:style w:type="paragraph" w:styleId="a7">
    <w:name w:val="Note Heading"/>
    <w:basedOn w:val="a"/>
    <w:next w:val="a"/>
    <w:link w:val="a8"/>
    <w:uiPriority w:val="99"/>
    <w:unhideWhenUsed/>
    <w:rsid w:val="00F7076E"/>
    <w:pPr>
      <w:jc w:val="center"/>
    </w:pPr>
    <w:rPr>
      <w:rFonts w:ascii="ＭＳ ゴシック" w:eastAsia="ＭＳ ゴシック" w:hAnsi="ＭＳ ゴシック" w:cs="ＭＳ 明朝"/>
      <w:color w:val="000000"/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F7076E"/>
    <w:rPr>
      <w:rFonts w:ascii="ＭＳ ゴシック" w:eastAsia="ＭＳ ゴシック" w:hAnsi="ＭＳ ゴシック" w:cs="ＭＳ 明朝"/>
      <w:color w:val="000000"/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F7076E"/>
    <w:pPr>
      <w:jc w:val="right"/>
    </w:pPr>
    <w:rPr>
      <w:rFonts w:ascii="ＭＳ ゴシック" w:eastAsia="ＭＳ ゴシック" w:hAnsi="ＭＳ ゴシック" w:cs="ＭＳ 明朝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F7076E"/>
    <w:rPr>
      <w:rFonts w:ascii="ＭＳ ゴシック" w:eastAsia="ＭＳ ゴシック" w:hAnsi="ＭＳ ゴシック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1B64-8209-4439-B357-6A57BF5D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野上　裕</cp:lastModifiedBy>
  <cp:revision>7</cp:revision>
  <cp:lastPrinted>2015-06-03T07:17:00Z</cp:lastPrinted>
  <dcterms:created xsi:type="dcterms:W3CDTF">2023-03-28T07:37:00Z</dcterms:created>
  <dcterms:modified xsi:type="dcterms:W3CDTF">2025-06-04T02:44:00Z</dcterms:modified>
</cp:coreProperties>
</file>