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38F" w:rsidRDefault="00F8038F" w:rsidP="00F8038F">
      <w:pPr>
        <w:jc w:val="center"/>
      </w:pPr>
      <w:bookmarkStart w:id="0" w:name="_GoBack"/>
      <w:bookmarkEnd w:id="0"/>
      <w:r>
        <w:rPr>
          <w:rFonts w:hint="eastAsia"/>
        </w:rPr>
        <w:t>誓　約　書</w:t>
      </w:r>
    </w:p>
    <w:p w:rsidR="00F8038F" w:rsidRDefault="00F8038F" w:rsidP="00F8038F"/>
    <w:p w:rsidR="00F8038F" w:rsidRDefault="00F8038F" w:rsidP="00F8038F"/>
    <w:p w:rsidR="00F8038F" w:rsidRDefault="00F8038F" w:rsidP="00F8038F">
      <w:pPr>
        <w:ind w:firstLineChars="100" w:firstLine="210"/>
      </w:pPr>
      <w:r>
        <w:rPr>
          <w:rFonts w:hint="eastAsia"/>
        </w:rPr>
        <w:t>申請者は、　　年　　月　　日付けで交付申請を行った大分県高効率照明等導入事業費補助金に関して、大分県補助金等交付規則第６条に規定する通知を受けた後において、おおいたグリーン事業者（脱プラスチック部門）を少なくとも１回更新すること誓約します。</w:t>
      </w:r>
    </w:p>
    <w:p w:rsidR="00F8038F" w:rsidRDefault="00F8038F" w:rsidP="00F8038F"/>
    <w:p w:rsidR="00F8038F" w:rsidRDefault="00F8038F" w:rsidP="00F8038F"/>
    <w:p w:rsidR="00F8038F" w:rsidRDefault="00F8038F" w:rsidP="00F8038F"/>
    <w:p w:rsidR="00F8038F" w:rsidRDefault="00F8038F" w:rsidP="00F8038F"/>
    <w:p w:rsidR="00F8038F" w:rsidRDefault="00F8038F" w:rsidP="00F8038F">
      <w:r>
        <w:rPr>
          <w:rFonts w:hint="eastAsia"/>
        </w:rPr>
        <w:t xml:space="preserve">　　　　　　　　　　　　　　　　　　　　　　　　　　　　年　　月　　日</w:t>
      </w:r>
    </w:p>
    <w:p w:rsidR="00F8038F" w:rsidRDefault="00F8038F" w:rsidP="00F8038F"/>
    <w:p w:rsidR="00F8038F" w:rsidRDefault="00F8038F" w:rsidP="00F8038F"/>
    <w:p w:rsidR="00F8038F" w:rsidRDefault="00F8038F" w:rsidP="00F8038F">
      <w:r>
        <w:rPr>
          <w:rFonts w:hint="eastAsia"/>
        </w:rPr>
        <w:t>大分県知事　様</w:t>
      </w:r>
    </w:p>
    <w:p w:rsidR="00F8038F" w:rsidRDefault="00F8038F" w:rsidP="00F8038F"/>
    <w:p w:rsidR="00F8038F" w:rsidRDefault="00F8038F" w:rsidP="00F8038F"/>
    <w:p w:rsidR="00F8038F" w:rsidRDefault="00F8038F" w:rsidP="00F8038F"/>
    <w:p w:rsidR="00F8038F" w:rsidRDefault="00F8038F" w:rsidP="00F8038F"/>
    <w:p w:rsidR="00F8038F" w:rsidRDefault="00F8038F" w:rsidP="00F8038F">
      <w:r>
        <w:rPr>
          <w:rFonts w:hint="eastAsia"/>
        </w:rPr>
        <w:t xml:space="preserve">　　　　　　　　　　　　　　　　　　　　　申請者</w:t>
      </w:r>
    </w:p>
    <w:p w:rsidR="00F8038F" w:rsidRDefault="00F8038F" w:rsidP="00F8038F">
      <w:pPr>
        <w:ind w:left="4200" w:firstLineChars="100" w:firstLine="210"/>
      </w:pPr>
      <w:r>
        <w:rPr>
          <w:rFonts w:hint="eastAsia"/>
        </w:rPr>
        <w:t>住所</w:t>
      </w:r>
    </w:p>
    <w:p w:rsidR="00F8038F" w:rsidRDefault="00F8038F" w:rsidP="00F8038F">
      <w:pPr>
        <w:ind w:left="3570" w:firstLine="840"/>
      </w:pPr>
      <w:r>
        <w:rPr>
          <w:rFonts w:hint="eastAsia"/>
        </w:rPr>
        <w:t xml:space="preserve">氏名　　　　　　　　　　　　　　　　　　　　　</w:t>
      </w:r>
    </w:p>
    <w:p w:rsidR="00F8038F" w:rsidRDefault="00F8038F" w:rsidP="00F8038F">
      <w:pPr>
        <w:ind w:left="3360" w:firstLine="840"/>
      </w:pPr>
      <w:r>
        <w:rPr>
          <w:rFonts w:hint="eastAsia"/>
        </w:rPr>
        <w:t>（法人にあっては名称及び代表者の氏名）</w:t>
      </w:r>
    </w:p>
    <w:p w:rsidR="00F8038F" w:rsidRDefault="00F8038F" w:rsidP="00F8038F"/>
    <w:p w:rsidR="00F8038F" w:rsidRDefault="00F8038F" w:rsidP="00F8038F">
      <w:r>
        <w:rPr>
          <w:rFonts w:hint="eastAsia"/>
        </w:rPr>
        <w:t xml:space="preserve">                              </w:t>
      </w:r>
      <w:r>
        <w:rPr>
          <w:rFonts w:hint="eastAsia"/>
        </w:rPr>
        <w:t xml:space="preserve">　</w:t>
      </w:r>
      <w:r>
        <w:rPr>
          <w:rFonts w:hint="eastAsia"/>
        </w:rPr>
        <w:t xml:space="preserve"> </w:t>
      </w:r>
      <w:r>
        <w:rPr>
          <w:rFonts w:hint="eastAsia"/>
        </w:rPr>
        <w:t xml:space="preserve">　　　　　　　　　</w:t>
      </w:r>
    </w:p>
    <w:p w:rsidR="00F8038F" w:rsidRDefault="00F8038F" w:rsidP="00F8038F"/>
    <w:p w:rsidR="00F8038F" w:rsidRDefault="00F8038F" w:rsidP="00F8038F"/>
    <w:p w:rsidR="00F8038F" w:rsidRDefault="00F8038F" w:rsidP="00F8038F"/>
    <w:p w:rsidR="00F8038F" w:rsidRDefault="00F8038F" w:rsidP="00F8038F"/>
    <w:p w:rsidR="00884FBD" w:rsidRPr="00F8038F" w:rsidRDefault="00884FBD"/>
    <w:sectPr w:rsidR="00884FBD" w:rsidRPr="00F803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69" w:rsidRDefault="00C34E69" w:rsidP="00C26180">
      <w:r>
        <w:separator/>
      </w:r>
    </w:p>
  </w:endnote>
  <w:endnote w:type="continuationSeparator" w:id="0">
    <w:p w:rsidR="00C34E69" w:rsidRDefault="00C34E69"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4B99DBFA-477D-4720-97E2-1E6B8CB831AC}"/>
  </w:font>
  <w:font w:name="ＭＳ 明朝">
    <w:altName w:val="MS Mincho"/>
    <w:panose1 w:val="02020609040205080304"/>
    <w:charset w:val="80"/>
    <w:family w:val="roman"/>
    <w:pitch w:val="fixed"/>
    <w:sig w:usb0="E00002FF" w:usb1="6AC7FDFB" w:usb2="08000012" w:usb3="00000000" w:csb0="0002009F" w:csb1="00000000"/>
    <w:embedRegular r:id="rId2" w:subsetted="1" w:fontKey="{ADAD3F10-1E5B-47DD-9D62-EA20333B0868}"/>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69" w:rsidRDefault="00C34E69" w:rsidP="00C26180">
      <w:r>
        <w:separator/>
      </w:r>
    </w:p>
  </w:footnote>
  <w:footnote w:type="continuationSeparator" w:id="0">
    <w:p w:rsidR="00C34E69" w:rsidRDefault="00C34E69"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8F"/>
    <w:rsid w:val="00884FBD"/>
    <w:rsid w:val="00BA26AE"/>
    <w:rsid w:val="00C26180"/>
    <w:rsid w:val="00C32BDC"/>
    <w:rsid w:val="00C34E69"/>
    <w:rsid w:val="00CA2E3D"/>
    <w:rsid w:val="00F80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iscardImageEditingData/>
  <w15:chartTrackingRefBased/>
  <w15:docId w15:val="{FB3E384B-40DE-410B-937D-033F2E21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2023-10-03T12:25:00Z</dcterms:created>
  <dcterms:modified xsi:type="dcterms:W3CDTF">2023-10-03T12:25:00Z</dcterms:modified>
</cp:coreProperties>
</file>