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54" w:rsidRPr="003D5D8B" w:rsidRDefault="00E82754" w:rsidP="00E82754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業務廃止等に伴う覚</w:t>
      </w:r>
      <w:r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剤原料譲渡報告書</w:t>
      </w:r>
    </w:p>
    <w:p w:rsidR="00E82754" w:rsidRPr="003D5D8B" w:rsidRDefault="00E82754" w:rsidP="00E82754">
      <w:pPr>
        <w:spacing w:line="310" w:lineRule="exact"/>
        <w:rPr>
          <w:rFonts w:ascii="ＭＳ 明朝" w:eastAsia="ＭＳ 明朝" w:hAnsi="ＭＳ 明朝"/>
        </w:rPr>
      </w:pPr>
    </w:p>
    <w:p w:rsidR="00E82754" w:rsidRPr="003D5D8B" w:rsidRDefault="00E82754" w:rsidP="00E82754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業務廃止等に伴う覚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剤原料の譲渡について、覚</w:t>
      </w:r>
      <w:r w:rsidRPr="003D5D8B">
        <w:rPr>
          <w:rFonts w:ascii="ＭＳ 明朝" w:eastAsia="ＭＳ 明朝" w:hAnsi="ＭＳ 明朝" w:hint="eastAsia"/>
          <w:sz w:val="24"/>
          <w:szCs w:val="24"/>
        </w:rPr>
        <w:t>醒</w:t>
      </w:r>
      <w:r w:rsidRPr="003D5D8B">
        <w:rPr>
          <w:rFonts w:ascii="ＭＳ 明朝" w:eastAsia="ＭＳ 明朝" w:hAnsi="ＭＳ 明朝"/>
          <w:sz w:val="24"/>
          <w:szCs w:val="24"/>
        </w:rPr>
        <w:t>剤取締法第</w:t>
      </w:r>
      <w:r>
        <w:rPr>
          <w:rFonts w:ascii="ＭＳ 明朝" w:eastAsia="ＭＳ 明朝" w:hAnsi="ＭＳ 明朝"/>
          <w:sz w:val="24"/>
          <w:szCs w:val="24"/>
        </w:rPr>
        <w:t>30</w:t>
      </w:r>
      <w:r w:rsidRPr="003D5D8B">
        <w:rPr>
          <w:rFonts w:ascii="ＭＳ 明朝" w:eastAsia="ＭＳ 明朝" w:hAnsi="ＭＳ 明朝"/>
          <w:sz w:val="24"/>
          <w:szCs w:val="24"/>
        </w:rPr>
        <w:t>条の</w:t>
      </w:r>
      <w:r>
        <w:rPr>
          <w:rFonts w:ascii="ＭＳ 明朝" w:eastAsia="ＭＳ 明朝" w:hAnsi="ＭＳ 明朝" w:hint="eastAsia"/>
          <w:sz w:val="24"/>
          <w:szCs w:val="24"/>
        </w:rPr>
        <w:t>15</w:t>
      </w:r>
      <w:r w:rsidRPr="003D5D8B">
        <w:rPr>
          <w:rFonts w:ascii="ＭＳ 明朝" w:eastAsia="ＭＳ 明朝" w:hAnsi="ＭＳ 明朝"/>
          <w:sz w:val="24"/>
          <w:szCs w:val="24"/>
        </w:rPr>
        <w:t>第２項の規定により、報告します。</w:t>
      </w:r>
    </w:p>
    <w:p w:rsidR="00E82754" w:rsidRPr="003D5D8B" w:rsidRDefault="00E82754" w:rsidP="00E82754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E82754" w:rsidRPr="003D5D8B" w:rsidRDefault="00E82754" w:rsidP="00E82754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</w:t>
      </w:r>
      <w:r w:rsidRPr="003D5D8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年　　月　　日</w:t>
      </w:r>
    </w:p>
    <w:p w:rsidR="00E82754" w:rsidRPr="003D5D8B" w:rsidRDefault="00E82754" w:rsidP="00E82754">
      <w:pPr>
        <w:spacing w:line="310" w:lineRule="exact"/>
        <w:rPr>
          <w:rFonts w:ascii="ＭＳ 明朝" w:eastAsia="ＭＳ 明朝" w:hAnsi="ＭＳ 明朝"/>
          <w:sz w:val="24"/>
          <w:szCs w:val="24"/>
        </w:rPr>
      </w:pPr>
    </w:p>
    <w:p w:rsidR="00E82754" w:rsidRPr="003D5D8B" w:rsidRDefault="00E82754" w:rsidP="00E82754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住　所</w:t>
      </w:r>
    </w:p>
    <w:p w:rsidR="00E82754" w:rsidRPr="003D5D8B" w:rsidRDefault="00E82754" w:rsidP="00E82754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報告義務者続柄 </w:t>
      </w:r>
    </w:p>
    <w:p w:rsidR="00E82754" w:rsidRPr="003D5D8B" w:rsidRDefault="00E82754" w:rsidP="00E82754">
      <w:pPr>
        <w:spacing w:line="310" w:lineRule="exact"/>
        <w:rPr>
          <w:rFonts w:ascii="ＭＳ 明朝" w:eastAsia="ＭＳ 明朝" w:hAnsi="ＭＳ 明朝" w:hint="eastAsia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氏　名    </w:t>
      </w:r>
      <w:r w:rsidR="00BC6018">
        <w:rPr>
          <w:rFonts w:ascii="ＭＳ 明朝" w:eastAsia="ＭＳ 明朝" w:hAnsi="ＭＳ 明朝"/>
          <w:sz w:val="24"/>
          <w:szCs w:val="24"/>
        </w:rPr>
        <w:t xml:space="preserve">　　　　　　　　　　　　</w:t>
      </w:r>
      <w:bookmarkStart w:id="0" w:name="_GoBack"/>
      <w:bookmarkEnd w:id="0"/>
    </w:p>
    <w:p w:rsidR="00E82754" w:rsidRPr="003D5D8B" w:rsidRDefault="00E82754" w:rsidP="00E82754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</w:t>
      </w:r>
      <w:r w:rsidR="00115C55" w:rsidRPr="00115C55">
        <w:rPr>
          <w:rFonts w:ascii="ＭＳ 明朝" w:eastAsia="ＭＳ 明朝" w:hAnsi="ＭＳ 明朝" w:hint="eastAsia"/>
          <w:color w:val="000000"/>
          <w:spacing w:val="120"/>
          <w:kern w:val="0"/>
          <w:sz w:val="24"/>
          <w:szCs w:val="24"/>
          <w:fitText w:val="2160" w:id="-2090042880"/>
        </w:rPr>
        <w:t>大分県知</w:t>
      </w:r>
      <w:r w:rsidR="00115C55" w:rsidRPr="00115C55">
        <w:rPr>
          <w:rFonts w:ascii="ＭＳ 明朝" w:eastAsia="ＭＳ 明朝" w:hAnsi="ＭＳ 明朝" w:hint="eastAsia"/>
          <w:color w:val="000000"/>
          <w:kern w:val="0"/>
          <w:sz w:val="24"/>
          <w:szCs w:val="24"/>
          <w:fitText w:val="2160" w:id="-2090042880"/>
        </w:rPr>
        <w:t>事</w:t>
      </w:r>
      <w:r w:rsidR="00115C55">
        <w:rPr>
          <w:rFonts w:ascii="ＭＳ 明朝" w:eastAsia="ＭＳ 明朝" w:hAnsi="ＭＳ 明朝"/>
          <w:sz w:val="24"/>
          <w:szCs w:val="24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 xml:space="preserve">　　殿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60"/>
        <w:gridCol w:w="1080"/>
        <w:gridCol w:w="2640"/>
        <w:gridCol w:w="1920"/>
        <w:gridCol w:w="1200"/>
      </w:tblGrid>
      <w:tr w:rsidR="00E82754" w:rsidRPr="00D96127" w:rsidTr="007D345A"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2754" w:rsidRPr="003D5D8B" w:rsidRDefault="00E82754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　　態</w:t>
            </w:r>
          </w:p>
        </w:tc>
        <w:tc>
          <w:tcPr>
            <w:tcW w:w="720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2754" w:rsidRPr="00D96127" w:rsidTr="007D345A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2754" w:rsidRPr="003D5D8B" w:rsidRDefault="00E82754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業務所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2754" w:rsidRPr="003D5D8B" w:rsidRDefault="00E82754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所在地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2754" w:rsidRPr="00D96127" w:rsidTr="007D345A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2754" w:rsidRPr="003D5D8B" w:rsidRDefault="00E82754" w:rsidP="007D345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2754" w:rsidRPr="003D5D8B" w:rsidRDefault="00E82754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名　称</w:t>
            </w:r>
          </w:p>
        </w:tc>
        <w:tc>
          <w:tcPr>
            <w:tcW w:w="7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2754" w:rsidRPr="00D96127" w:rsidTr="007D345A"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2754" w:rsidRPr="003D5D8B" w:rsidRDefault="00E82754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品　　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2754" w:rsidRPr="003D5D8B" w:rsidRDefault="00E82754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数　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2754" w:rsidRPr="003D5D8B" w:rsidRDefault="00E82754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譲　受　人</w:t>
            </w:r>
          </w:p>
          <w:p w:rsidR="00E82754" w:rsidRPr="003D5D8B" w:rsidRDefault="00E82754" w:rsidP="007D345A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住所・氏名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754" w:rsidRPr="003D5D8B" w:rsidRDefault="00E82754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法第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30</w:t>
            </w: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条の７</w:t>
            </w:r>
          </w:p>
          <w:p w:rsidR="00E82754" w:rsidRPr="003D5D8B" w:rsidRDefault="00E82754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による区分及び</w:t>
            </w:r>
          </w:p>
          <w:p w:rsidR="00E82754" w:rsidRPr="003D5D8B" w:rsidRDefault="00E82754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業種名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82754" w:rsidRPr="003D5D8B" w:rsidRDefault="00E82754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指定証の番号</w:t>
            </w:r>
          </w:p>
        </w:tc>
      </w:tr>
      <w:tr w:rsidR="00E82754" w:rsidRPr="00D96127" w:rsidTr="007D345A">
        <w:tc>
          <w:tcPr>
            <w:tcW w:w="25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2754" w:rsidRPr="00D96127" w:rsidTr="007D345A">
        <w:trPr>
          <w:trHeight w:val="360"/>
        </w:trPr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spacing w:line="31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D5D8B">
              <w:rPr>
                <w:rFonts w:ascii="ＭＳ 明朝" w:eastAsia="ＭＳ 明朝" w:hAnsi="ＭＳ 明朝"/>
                <w:sz w:val="24"/>
                <w:szCs w:val="24"/>
              </w:rPr>
              <w:t>報告の事由及びその事由の発生年月日</w:t>
            </w: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82754" w:rsidRPr="003D5D8B" w:rsidRDefault="00E82754" w:rsidP="007D34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2754" w:rsidRPr="00A525E3" w:rsidTr="007D345A">
        <w:trPr>
          <w:trHeight w:val="360"/>
        </w:trPr>
        <w:tc>
          <w:tcPr>
            <w:tcW w:w="252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82754" w:rsidRPr="003D5D8B" w:rsidRDefault="00E82754" w:rsidP="007D34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40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E82754" w:rsidRPr="003D5D8B" w:rsidRDefault="00E82754" w:rsidP="007D345A">
            <w:pPr>
              <w:rPr>
                <w:rFonts w:ascii="ＭＳ 明朝" w:eastAsia="ＭＳ 明朝" w:hAnsi="ＭＳ 明朝"/>
              </w:rPr>
            </w:pPr>
          </w:p>
        </w:tc>
      </w:tr>
    </w:tbl>
    <w:p w:rsidR="00E82754" w:rsidRPr="003D5D8B" w:rsidRDefault="00E82754" w:rsidP="00E82754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</w:rPr>
        <w:t xml:space="preserve">　</w:t>
      </w:r>
      <w:r w:rsidRPr="003D5D8B">
        <w:rPr>
          <w:rFonts w:ascii="ＭＳ 明朝" w:eastAsia="ＭＳ 明朝" w:hAnsi="ＭＳ 明朝"/>
          <w:sz w:val="24"/>
          <w:szCs w:val="24"/>
        </w:rPr>
        <w:t>備考</w:t>
      </w:r>
    </w:p>
    <w:p w:rsidR="00E82754" w:rsidRPr="003D5D8B" w:rsidRDefault="00E82754" w:rsidP="00E82754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１　用紙の大きさは、Ａ４とすること。</w:t>
      </w:r>
    </w:p>
    <w:p w:rsidR="00E82754" w:rsidRPr="003D5D8B" w:rsidRDefault="00E82754" w:rsidP="00E82754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２　字は、墨又はインクを用い、楷書ではっきり書くこと。</w:t>
      </w:r>
    </w:p>
    <w:p w:rsidR="00E82754" w:rsidRPr="003D5D8B" w:rsidRDefault="00E82754" w:rsidP="00E82754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３　法人の場合は住所の欄には主たる事務所の所在地を、氏名欄にはその名称及び代表者の氏名を記載すること。</w:t>
      </w:r>
    </w:p>
    <w:p w:rsidR="00E82754" w:rsidRPr="003D5D8B" w:rsidRDefault="00E82754" w:rsidP="00E82754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４　業態欄には、業務廃止等前の業態（病院、診療所、飼育動物診療施設、薬局の別）を記載すること。</w:t>
      </w:r>
    </w:p>
    <w:p w:rsidR="00E82754" w:rsidRPr="003D5D8B" w:rsidRDefault="00E82754" w:rsidP="00E82754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3D5D8B">
        <w:rPr>
          <w:rFonts w:ascii="ＭＳ 明朝" w:eastAsia="ＭＳ 明朝" w:hAnsi="ＭＳ 明朝"/>
          <w:sz w:val="24"/>
          <w:szCs w:val="24"/>
        </w:rPr>
        <w:t xml:space="preserve">　　５　業務所欄には、業務廃止等前のものを記載すること。</w:t>
      </w:r>
    </w:p>
    <w:p w:rsidR="004128D2" w:rsidRPr="00E82754" w:rsidRDefault="004128D2"/>
    <w:sectPr w:rsidR="004128D2" w:rsidRPr="00E82754" w:rsidSect="00E827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4"/>
    <w:rsid w:val="00115C55"/>
    <w:rsid w:val="004128D2"/>
    <w:rsid w:val="00BC6018"/>
    <w:rsid w:val="00E8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A83BC"/>
  <w15:chartTrackingRefBased/>
  <w15:docId w15:val="{1814F8CF-86A1-4D6F-8013-84B04EA9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6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4</cp:revision>
  <cp:lastPrinted>2021-01-06T09:15:00Z</cp:lastPrinted>
  <dcterms:created xsi:type="dcterms:W3CDTF">2020-03-13T08:39:00Z</dcterms:created>
  <dcterms:modified xsi:type="dcterms:W3CDTF">2021-01-06T09:15:00Z</dcterms:modified>
</cp:coreProperties>
</file>