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CD4D39" w:rsidTr="00646D56">
        <w:trPr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CD4D39" w:rsidRPr="00950EDA" w:rsidRDefault="00CD4D39" w:rsidP="00746042">
            <w:pPr>
              <w:pStyle w:val="a4"/>
              <w:ind w:left="7140"/>
            </w:pPr>
            <w:r w:rsidRPr="00950EDA">
              <w:t>年　　月　　日</w:t>
            </w:r>
          </w:p>
          <w:p w:rsidR="00CD4D39" w:rsidRPr="00950EDA" w:rsidRDefault="00CD4D39" w:rsidP="00746042">
            <w:pPr>
              <w:ind w:left="224" w:right="224"/>
            </w:pPr>
          </w:p>
          <w:p w:rsidR="00CD4D39" w:rsidRPr="00950EDA" w:rsidRDefault="00CD4D39" w:rsidP="00746042"/>
          <w:p w:rsidR="00CD4D39" w:rsidRPr="00950EDA" w:rsidRDefault="00CD4D39" w:rsidP="00746042"/>
          <w:p w:rsidR="00CD4D39" w:rsidRPr="00950EDA" w:rsidRDefault="00CD4D39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CD4D39" w:rsidRPr="00950EDA" w:rsidRDefault="00CD4D39" w:rsidP="00746042">
            <w:bookmarkStart w:id="0" w:name="_GoBack"/>
            <w:bookmarkEnd w:id="0"/>
          </w:p>
          <w:p w:rsidR="00CD4D39" w:rsidRPr="00950EDA" w:rsidRDefault="00CD4D39" w:rsidP="00746042"/>
          <w:p w:rsidR="00CD4D39" w:rsidRPr="00950EDA" w:rsidRDefault="00CD4D39" w:rsidP="00746042"/>
          <w:p w:rsidR="00CD4D39" w:rsidRPr="00950EDA" w:rsidRDefault="00CD4D39" w:rsidP="00746042"/>
          <w:p w:rsidR="00CD4D39" w:rsidRPr="00950EDA" w:rsidRDefault="00CD4D39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CD4D39" w:rsidRPr="00950EDA" w:rsidRDefault="00CD4D39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CD4D39" w:rsidRPr="00950EDA" w:rsidRDefault="00CD4D39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CD4D39" w:rsidRPr="00950EDA" w:rsidRDefault="00CD4D39" w:rsidP="00746042"/>
          <w:p w:rsidR="00CD4D39" w:rsidRPr="00950EDA" w:rsidRDefault="00CD4D39" w:rsidP="00746042"/>
          <w:p w:rsidR="00CD4D39" w:rsidRPr="00950EDA" w:rsidRDefault="00CD4D39" w:rsidP="00746042">
            <w:pPr>
              <w:jc w:val="center"/>
            </w:pPr>
          </w:p>
          <w:p w:rsidR="00CD4D39" w:rsidRPr="00950EDA" w:rsidRDefault="00CD4D39" w:rsidP="00746042">
            <w:pPr>
              <w:jc w:val="center"/>
            </w:pPr>
          </w:p>
          <w:p w:rsidR="00CD4D39" w:rsidRPr="00950EDA" w:rsidRDefault="00CD4D39" w:rsidP="00746042">
            <w:pPr>
              <w:jc w:val="center"/>
            </w:pPr>
            <w:r>
              <w:rPr>
                <w:sz w:val="28"/>
              </w:rPr>
              <w:t>宗教法人解散登記完了届</w:t>
            </w:r>
          </w:p>
          <w:p w:rsidR="00CD4D39" w:rsidRPr="00950EDA" w:rsidRDefault="00CD4D39" w:rsidP="00746042"/>
          <w:p w:rsidR="00CD4D39" w:rsidRPr="00950EDA" w:rsidRDefault="00CD4D39" w:rsidP="00746042"/>
          <w:p w:rsidR="00CD4D39" w:rsidRPr="00950EDA" w:rsidRDefault="00CD4D39" w:rsidP="00746042"/>
          <w:p w:rsidR="00CD4D39" w:rsidRPr="00950EDA" w:rsidRDefault="00CD4D39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CD4D39" w:rsidRPr="00950EDA" w:rsidRDefault="00CD4D39" w:rsidP="00746042"/>
          <w:p w:rsidR="00CD4D39" w:rsidRPr="00950EDA" w:rsidRDefault="00CD4D39" w:rsidP="00746042"/>
          <w:p w:rsidR="00CD4D39" w:rsidRPr="00746042" w:rsidRDefault="00CD4D39" w:rsidP="00F25E3D">
            <w:pPr>
              <w:ind w:left="224" w:right="224"/>
            </w:pPr>
          </w:p>
        </w:tc>
      </w:tr>
    </w:tbl>
    <w:p w:rsidR="00CD4D39" w:rsidRPr="00950EDA" w:rsidRDefault="00CD4D39" w:rsidP="00C47928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CD4D39" w:rsidRPr="00950EDA" w:rsidSect="00646D56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9"/>
    <w:rsid w:val="00646D56"/>
    <w:rsid w:val="007131DA"/>
    <w:rsid w:val="00C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E17B0-89D3-4E03-882E-4ADD4E24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4D39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4D39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D4D3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CD4D39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CD4D39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CD4D39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CD4D39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CD4D39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CD4D39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CD4D39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CD4D39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2022-02-02T00:22:00Z</dcterms:created>
  <dcterms:modified xsi:type="dcterms:W3CDTF">2022-02-02T00:28:00Z</dcterms:modified>
</cp:coreProperties>
</file>